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SAN-01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QUESTIONNAIRE DE SANTÉ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À remplir par le sportif majeur — confidentialité médicale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Identité</w:t>
      </w:r>
    </w:p>
    <w:p>
      <w:pPr>
        <w:spacing w:before="0" w:after="60"/>
      </w:pPr>
      <w:r>
        <w:rPr>
          <w:sz w:val="18"/>
          <w:szCs w:val="18"/>
        </w:rPr>
        <w:t xml:space="preserve">Nom &amp; prénom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Téléphone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Questions (cochez Oui ou Non)</w:t>
      </w:r>
    </w:p>
    <w:tbl>
      <w:tblPr>
        <w:tblW w:w="9000" w:type="dxa"/>
        <w:tblBorders>
          <w:top w:val="single" w:sz="4" w:color="94A3B8"/>
          <w:left w:val="single" w:sz="4" w:color="94A3B8"/>
          <w:bottom w:val="single" w:sz="4" w:color="94A3B8"/>
          <w:right w:val="single" w:sz="4" w:color="94A3B8"/>
          <w:insideH w:val="single" w:sz="4" w:color="CBD5E1"/>
          <w:insideV w:val="single" w:sz="4" w:color="CBD5E1"/>
        </w:tblBorders>
      </w:tblPr>
      <w:tblGrid>
        <w:gridCol w:w="7200"/>
        <w:gridCol w:w="900"/>
        <w:gridCol w:w="900"/>
      </w:tblGrid>
      <w:tr>
        <w:tc>
          <w:tcPr>
            <w:tcW w:w="72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Question</w:t>
            </w:r>
          </w:p>
        </w:tc>
        <w:tc>
          <w:tcPr>
            <w:tcW w:w="9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Oui</w:t>
            </w:r>
          </w:p>
        </w:tc>
        <w:tc>
          <w:tcPr>
            <w:tcW w:w="9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Non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Avez-vous déjà ressenti une douleur dans la poitrine à l’effort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Avez-vous déjà perdu connaissance pendant ou après un effort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Avez-vous déjà eu des palpitations, un souffle au cœur ou une hypertension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Y a-t-il des cas de mort subite avant 50 ans dans votre famille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Avez-vous de l’asthme, une allergie sévère ou un traitement de longue durée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Avez-vous déjà eu une fracture, entorse grave ou chirurgie articulaire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Souffrez-vous actuellement d’une blessure qui limite la pratique du volleyball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Prenez-vous des médicaments (hors contraception) de façon régulière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Avez-vous déjà été hospitalisé(e) au cours des 12 derniers mois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Portez-vous un appareil (prothèse, orthèse, implant)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</w:tbl>
    <w:p>
      <w:pPr>
        <w:spacing w:before="0" w:after="60"/>
      </w:pPr>
      <w:r>
        <w:rPr>
          <w:sz w:val="20"/>
          <w:szCs w:val="20"/>
        </w:rPr>
        <w:t xml:space="preserve"> </w:t>
      </w:r>
    </w:p>
    <w:p>
      <w:pPr>
        <w:spacing w:before="0" w:after="80"/>
      </w:pPr>
      <w:r>
        <w:rPr>
          <w:color w:val="64748B"/>
          <w:sz w:val="15"/>
          <w:szCs w:val="15"/>
        </w:rPr>
        <w:t xml:space="preserve">Toute réponse « Oui » doit être précisée ci-dessous.</w:t>
      </w:r>
    </w:p>
    <w:p>
      <w:pPr>
        <w:spacing w:before="0" w:after="60"/>
      </w:pPr>
      <w:r>
        <w:rPr>
          <w:sz w:val="18"/>
          <w:szCs w:val="18"/>
        </w:rPr>
        <w:t xml:space="preserve">Précisions : ____________________________________________________________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Déclaration</w:t>
      </w:r>
    </w:p>
    <w:p>
      <w:pPr>
        <w:spacing w:before="0" w:after="80"/>
      </w:pPr>
      <w:r>
        <w:rPr>
          <w:sz w:val="17"/>
          <w:szCs w:val="17"/>
        </w:rPr>
        <w:t xml:space="preserve">Je certifie avoir répondu sincèrement. Je m’engage à informer mon club et un médecin de tout changement de mon état de santé.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Date &amp; signature du sportif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