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CMP-01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FICHE D’ENGAGEMENT EN COMPÉTITION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Inscription d’une équipe à une compétition FECAVOLLEY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Compétition</w:t>
      </w:r>
    </w:p>
    <w:p>
      <w:pPr>
        <w:spacing w:before="0" w:after="60"/>
      </w:pPr>
      <w:r>
        <w:rPr>
          <w:sz w:val="18"/>
          <w:szCs w:val="18"/>
        </w:rPr>
        <w:t xml:space="preserve">Intitulé de la compétition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Saison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Genre / Catégorie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Phase / Division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Équipe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Nom de l’équipe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affiliation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Salle / terrain de réception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Engagement</w:t>
      </w:r>
    </w:p>
    <w:p>
      <w:pPr>
        <w:spacing w:before="0" w:after="80"/>
      </w:pPr>
      <w:r>
        <w:rPr>
          <w:sz w:val="17"/>
          <w:szCs w:val="17"/>
        </w:rPr>
        <w:t xml:space="preserve">Le club s’engage à respecter le règlement de la compétition, à présenter des joueurs dûment licenciés et à honorer le calendrier officiel.</w:t>
      </w:r>
    </w:p>
    <w:p>
      <w:pPr>
        <w:spacing w:before="0" w:after="60"/>
      </w:pPr>
      <w:r>
        <w:rPr>
          <w:sz w:val="18"/>
          <w:szCs w:val="18"/>
        </w:rPr>
        <w:t xml:space="preserve">Droits d’engagement (FCFA)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Référence de paiement : ________________________________________________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Président du club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Entraîneur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Commission compétition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